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A16CC5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A16CC5" w:rsidP="006E1D2C">
      <w:pPr>
        <w:ind w:right="283"/>
        <w:jc w:val="center"/>
        <w:rPr>
          <w:sz w:val="18"/>
          <w:szCs w:val="18"/>
          <w:lang w:val="en-US"/>
        </w:rPr>
      </w:pPr>
      <w:r w:rsidRPr="00A16CC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F73459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6E1D2C" w:rsidP="000F7111">
            <w:pPr>
              <w:widowControl w:val="0"/>
              <w:snapToGrid w:val="0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>06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6E1D2C" w:rsidRPr="008C2C67">
              <w:rPr>
                <w:sz w:val="26"/>
                <w:szCs w:val="26"/>
              </w:rPr>
              <w:t>№ 5/</w:t>
            </w:r>
            <w:r w:rsidR="00F73459">
              <w:rPr>
                <w:sz w:val="26"/>
                <w:szCs w:val="26"/>
              </w:rPr>
              <w:t>4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F73459">
        <w:rPr>
          <w:b/>
          <w:sz w:val="25"/>
          <w:szCs w:val="25"/>
        </w:rPr>
        <w:t>Гилязовой Гульназ Асгатовны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7A47FD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F73459">
        <w:rPr>
          <w:b/>
          <w:sz w:val="25"/>
          <w:szCs w:val="25"/>
        </w:rPr>
        <w:t>Шингальчин</w:t>
      </w:r>
      <w:r w:rsidR="007F70AC" w:rsidRPr="008C2C67">
        <w:rPr>
          <w:b/>
          <w:sz w:val="25"/>
          <w:szCs w:val="25"/>
        </w:rPr>
        <w:t>ское</w:t>
      </w:r>
      <w:r w:rsidRPr="008C2C67">
        <w:rPr>
          <w:b/>
          <w:sz w:val="25"/>
          <w:szCs w:val="25"/>
        </w:rPr>
        <w:t xml:space="preserve"> сельское поселение»</w:t>
      </w:r>
      <w:r w:rsidRPr="008C2C67">
        <w:rPr>
          <w:sz w:val="25"/>
          <w:szCs w:val="25"/>
        </w:rPr>
        <w:t xml:space="preserve"> </w:t>
      </w:r>
      <w:r w:rsidR="007A47FD">
        <w:rPr>
          <w:b/>
          <w:sz w:val="26"/>
          <w:szCs w:val="26"/>
        </w:rPr>
        <w:t>Нижнекамского муниципального района</w:t>
      </w:r>
      <w:r w:rsidR="007A47FD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F73459">
        <w:rPr>
          <w:b/>
          <w:sz w:val="25"/>
          <w:szCs w:val="25"/>
        </w:rPr>
        <w:t>7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F73459">
        <w:rPr>
          <w:sz w:val="25"/>
          <w:szCs w:val="25"/>
        </w:rPr>
        <w:t xml:space="preserve">«Шингальчинского сельского поселения» </w:t>
      </w:r>
      <w:r w:rsidR="00F73459">
        <w:rPr>
          <w:b/>
          <w:sz w:val="25"/>
          <w:szCs w:val="25"/>
        </w:rPr>
        <w:t>Гилязовой Гульназ Асгатовны</w:t>
      </w:r>
      <w:r w:rsidRPr="008C2C67">
        <w:rPr>
          <w:sz w:val="25"/>
          <w:szCs w:val="25"/>
        </w:rPr>
        <w:t xml:space="preserve">, </w:t>
      </w:r>
      <w:r w:rsidR="006E1D2C" w:rsidRPr="008C2C67">
        <w:rPr>
          <w:sz w:val="25"/>
          <w:szCs w:val="25"/>
        </w:rPr>
        <w:t xml:space="preserve"> </w:t>
      </w:r>
      <w:r w:rsidR="00F73459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7F70AC" w:rsidRPr="008C2C67">
        <w:rPr>
          <w:sz w:val="25"/>
          <w:szCs w:val="25"/>
        </w:rPr>
        <w:t>Нижнекамским местным отделением Татарстанского регионального отделения политической партии «</w:t>
      </w:r>
      <w:r w:rsidR="000B7767" w:rsidRPr="008C2C67">
        <w:rPr>
          <w:sz w:val="25"/>
          <w:szCs w:val="25"/>
        </w:rPr>
        <w:t>КОММУНИСТИЧЕСКАЯ ПАРТИЯ РОССИЙСКОЙ ФЕДЕРАЦИИ</w:t>
      </w:r>
      <w:r w:rsidR="007F70AC" w:rsidRPr="008C2C67">
        <w:rPr>
          <w:sz w:val="25"/>
          <w:szCs w:val="25"/>
        </w:rPr>
        <w:t>»</w:t>
      </w:r>
      <w:r w:rsidR="00491B4D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F73459">
        <w:rPr>
          <w:sz w:val="25"/>
          <w:szCs w:val="25"/>
        </w:rPr>
        <w:t>7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F73459">
        <w:rPr>
          <w:b/>
          <w:sz w:val="25"/>
          <w:szCs w:val="25"/>
        </w:rPr>
        <w:t>Гилязовой Гульназ Асгатовны</w:t>
      </w:r>
      <w:r w:rsidR="00F73459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«</w:t>
      </w:r>
      <w:r w:rsidR="00F73459">
        <w:rPr>
          <w:sz w:val="25"/>
          <w:szCs w:val="25"/>
        </w:rPr>
        <w:t>Шингальчинское</w:t>
      </w:r>
      <w:r w:rsidR="006E1D2C" w:rsidRPr="008C2C67">
        <w:rPr>
          <w:sz w:val="25"/>
          <w:szCs w:val="25"/>
        </w:rPr>
        <w:t xml:space="preserve"> сельское поселение» 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F73459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0B7767" w:rsidRPr="008C2C67">
        <w:rPr>
          <w:sz w:val="25"/>
          <w:szCs w:val="25"/>
        </w:rPr>
        <w:t>Нижнекамским местным отделением Татарстанского регионального отделения политической партии «КОММУНИСТИЧЕСКАЯ ПАРТИЯ РОССИЙСКОЙ ФЕДЕРАЦИИ</w:t>
      </w:r>
      <w:r w:rsidR="00F73459">
        <w:rPr>
          <w:sz w:val="25"/>
          <w:szCs w:val="25"/>
        </w:rPr>
        <w:t>»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F73459">
        <w:rPr>
          <w:sz w:val="25"/>
          <w:szCs w:val="25"/>
        </w:rPr>
        <w:t>7</w:t>
      </w:r>
      <w:r w:rsidRPr="008C2C67">
        <w:rPr>
          <w:sz w:val="25"/>
          <w:szCs w:val="25"/>
        </w:rPr>
        <w:t>, соответствуют требованиям статьей 35, 39, 45 Избирательного кодекса Республики Татарстан.</w:t>
      </w:r>
    </w:p>
    <w:p w:rsidR="00F73459" w:rsidRDefault="00B95FD3" w:rsidP="00F7345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F73459" w:rsidRPr="00F73459">
        <w:rPr>
          <w:b/>
          <w:sz w:val="25"/>
          <w:szCs w:val="25"/>
        </w:rPr>
        <w:t xml:space="preserve"> </w:t>
      </w:r>
    </w:p>
    <w:p w:rsidR="00B95FD3" w:rsidRPr="008C2C67" w:rsidRDefault="00B96082" w:rsidP="00F73459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1. Зарегистрировать  </w:t>
      </w:r>
      <w:r>
        <w:rPr>
          <w:b/>
          <w:sz w:val="25"/>
          <w:szCs w:val="25"/>
        </w:rPr>
        <w:t>Гилязову Гульназ Асгатовну</w:t>
      </w:r>
      <w:r w:rsidR="00F73459" w:rsidRPr="008C2C67">
        <w:rPr>
          <w:b/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 xml:space="preserve">кандидатом </w:t>
      </w:r>
      <w:r w:rsidR="006E1D2C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 xml:space="preserve">в </w:t>
      </w:r>
      <w:r w:rsidR="006E1D2C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муниципального образования «</w:t>
      </w:r>
      <w:r w:rsidR="00F73459">
        <w:rPr>
          <w:sz w:val="25"/>
          <w:szCs w:val="25"/>
        </w:rPr>
        <w:t>Шингальчинское</w:t>
      </w:r>
      <w:r w:rsidR="006E1D2C" w:rsidRPr="008C2C67">
        <w:rPr>
          <w:sz w:val="25"/>
          <w:szCs w:val="25"/>
        </w:rPr>
        <w:t xml:space="preserve"> сельское поселение»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>, выдвинуто</w:t>
      </w:r>
      <w:r w:rsidR="00F73459">
        <w:rPr>
          <w:sz w:val="25"/>
          <w:szCs w:val="25"/>
        </w:rPr>
        <w:t>го</w:t>
      </w:r>
      <w:r w:rsidR="00B95FD3" w:rsidRPr="008C2C67">
        <w:rPr>
          <w:sz w:val="25"/>
          <w:szCs w:val="25"/>
        </w:rPr>
        <w:t xml:space="preserve"> </w:t>
      </w:r>
      <w:r w:rsidR="000B7767" w:rsidRPr="008C2C67">
        <w:rPr>
          <w:sz w:val="25"/>
          <w:szCs w:val="25"/>
        </w:rPr>
        <w:t>Нижнекамским местным отделением Татарстанского регионального отделения политической партии «КОММУНИСТИЧЕСКАЯ ПАРТИЯ РОССИЙСКОЙ ФЕДЕРАЦИИ</w:t>
      </w:r>
      <w:r w:rsidR="00F73459">
        <w:rPr>
          <w:sz w:val="25"/>
          <w:szCs w:val="25"/>
        </w:rPr>
        <w:t xml:space="preserve">»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F73459">
        <w:rPr>
          <w:sz w:val="25"/>
          <w:szCs w:val="25"/>
        </w:rPr>
        <w:t>7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6E1D2C" w:rsidRPr="008C2C67">
        <w:rPr>
          <w:sz w:val="25"/>
          <w:szCs w:val="25"/>
        </w:rPr>
        <w:t>06 августа</w:t>
      </w:r>
      <w:r w:rsidR="00990E80" w:rsidRPr="008C2C67">
        <w:rPr>
          <w:sz w:val="25"/>
          <w:szCs w:val="25"/>
        </w:rPr>
        <w:t xml:space="preserve"> 2021 года в </w:t>
      </w:r>
      <w:r w:rsidR="00032F85">
        <w:rPr>
          <w:sz w:val="25"/>
          <w:szCs w:val="25"/>
        </w:rPr>
        <w:t>17</w:t>
      </w:r>
      <w:r w:rsidR="00990E80" w:rsidRPr="008C2C67">
        <w:rPr>
          <w:sz w:val="25"/>
          <w:szCs w:val="25"/>
        </w:rPr>
        <w:t xml:space="preserve"> часов </w:t>
      </w:r>
      <w:r w:rsidR="00032F85">
        <w:rPr>
          <w:sz w:val="25"/>
          <w:szCs w:val="25"/>
        </w:rPr>
        <w:t>0</w:t>
      </w:r>
      <w:r w:rsidR="007F70AC" w:rsidRPr="008C2C67">
        <w:rPr>
          <w:sz w:val="25"/>
          <w:szCs w:val="25"/>
        </w:rPr>
        <w:t xml:space="preserve">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F73459">
        <w:rPr>
          <w:b/>
          <w:sz w:val="25"/>
          <w:szCs w:val="25"/>
        </w:rPr>
        <w:t>Гилязовой Гульназ Асгатовн</w:t>
      </w:r>
      <w:r w:rsidR="00B96082">
        <w:rPr>
          <w:b/>
          <w:sz w:val="25"/>
          <w:szCs w:val="25"/>
        </w:rPr>
        <w:t>е</w:t>
      </w:r>
      <w:r w:rsidR="00F73459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FB" w:rsidRDefault="002602FB" w:rsidP="00850F49">
      <w:r>
        <w:separator/>
      </w:r>
    </w:p>
  </w:endnote>
  <w:endnote w:type="continuationSeparator" w:id="1">
    <w:p w:rsidR="002602FB" w:rsidRDefault="002602FB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FB" w:rsidRDefault="002602FB" w:rsidP="00850F49">
      <w:r>
        <w:separator/>
      </w:r>
    </w:p>
  </w:footnote>
  <w:footnote w:type="continuationSeparator" w:id="1">
    <w:p w:rsidR="002602FB" w:rsidRDefault="002602FB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32F85"/>
    <w:rsid w:val="00044D60"/>
    <w:rsid w:val="00076D85"/>
    <w:rsid w:val="000B7767"/>
    <w:rsid w:val="000F7111"/>
    <w:rsid w:val="002602FB"/>
    <w:rsid w:val="003721A1"/>
    <w:rsid w:val="00406A95"/>
    <w:rsid w:val="0047646F"/>
    <w:rsid w:val="00491B4D"/>
    <w:rsid w:val="004F164D"/>
    <w:rsid w:val="0052007B"/>
    <w:rsid w:val="005669C3"/>
    <w:rsid w:val="005D7975"/>
    <w:rsid w:val="005F3D91"/>
    <w:rsid w:val="006E1D2C"/>
    <w:rsid w:val="006E7AC1"/>
    <w:rsid w:val="007A47FD"/>
    <w:rsid w:val="007C57A0"/>
    <w:rsid w:val="007F70AC"/>
    <w:rsid w:val="008254C5"/>
    <w:rsid w:val="00850F49"/>
    <w:rsid w:val="008673C8"/>
    <w:rsid w:val="008B3249"/>
    <w:rsid w:val="008C2C67"/>
    <w:rsid w:val="008D1702"/>
    <w:rsid w:val="00905A10"/>
    <w:rsid w:val="0096187A"/>
    <w:rsid w:val="00990E80"/>
    <w:rsid w:val="009A0765"/>
    <w:rsid w:val="00A16CC5"/>
    <w:rsid w:val="00A31D33"/>
    <w:rsid w:val="00AC4161"/>
    <w:rsid w:val="00B13BB0"/>
    <w:rsid w:val="00B240E6"/>
    <w:rsid w:val="00B91A0E"/>
    <w:rsid w:val="00B95FD3"/>
    <w:rsid w:val="00B96082"/>
    <w:rsid w:val="00BE4029"/>
    <w:rsid w:val="00D569E6"/>
    <w:rsid w:val="00DC2570"/>
    <w:rsid w:val="00E1475F"/>
    <w:rsid w:val="00E71CC8"/>
    <w:rsid w:val="00F4560C"/>
    <w:rsid w:val="00F73459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18</cp:revision>
  <cp:lastPrinted>2021-08-10T16:09:00Z</cp:lastPrinted>
  <dcterms:created xsi:type="dcterms:W3CDTF">2015-07-15T15:00:00Z</dcterms:created>
  <dcterms:modified xsi:type="dcterms:W3CDTF">2021-08-10T16:10:00Z</dcterms:modified>
</cp:coreProperties>
</file>